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792"/>
        <w:gridCol w:w="573"/>
        <w:gridCol w:w="1101"/>
        <w:gridCol w:w="1178"/>
        <w:gridCol w:w="136"/>
        <w:gridCol w:w="2730"/>
        <w:gridCol w:w="1664"/>
        <w:gridCol w:w="1147"/>
        <w:gridCol w:w="408"/>
        <w:gridCol w:w="3651"/>
      </w:tblGrid>
      <w:tr w:rsidR="00E76DB6" w:rsidRPr="006C5834" w14:paraId="390E7A0B" w14:textId="77777777" w:rsidTr="00432568">
        <w:tc>
          <w:tcPr>
            <w:tcW w:w="1021" w:type="pct"/>
            <w:gridSpan w:val="3"/>
            <w:shd w:val="clear" w:color="auto" w:fill="DAEEF3" w:themeFill="accent5" w:themeFillTint="33"/>
          </w:tcPr>
          <w:p w14:paraId="68711563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14:paraId="554E548D" w14:textId="77777777" w:rsidR="00E76DB6" w:rsidRPr="00285AC9" w:rsidRDefault="00E76DB6" w:rsidP="00A24CA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E76DB6" w:rsidRPr="006C5834" w14:paraId="63F1397A" w14:textId="77777777" w:rsidTr="00432568">
        <w:tc>
          <w:tcPr>
            <w:tcW w:w="1021" w:type="pct"/>
            <w:gridSpan w:val="3"/>
            <w:shd w:val="clear" w:color="auto" w:fill="DAEEF3" w:themeFill="accent5" w:themeFillTint="33"/>
          </w:tcPr>
          <w:p w14:paraId="7B6CC325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14:paraId="168769C4" w14:textId="77777777" w:rsidR="00E76DB6" w:rsidRPr="00285AC9" w:rsidRDefault="00607056" w:rsidP="00A24CA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АГРОТУРИСТЧКИ ТЕХНИЧАР</w:t>
            </w:r>
          </w:p>
        </w:tc>
      </w:tr>
      <w:tr w:rsidR="00E76DB6" w:rsidRPr="006C5834" w14:paraId="18F4C6DE" w14:textId="77777777" w:rsidTr="00432568">
        <w:tc>
          <w:tcPr>
            <w:tcW w:w="1021" w:type="pct"/>
            <w:gridSpan w:val="3"/>
            <w:shd w:val="clear" w:color="auto" w:fill="DAEEF3" w:themeFill="accent5" w:themeFillTint="33"/>
          </w:tcPr>
          <w:p w14:paraId="3836DCC8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14:paraId="2BC0A7DE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СТОЧАРСТВО</w:t>
            </w:r>
          </w:p>
        </w:tc>
      </w:tr>
      <w:tr w:rsidR="00E76DB6" w:rsidRPr="006C5834" w14:paraId="0AF6DBF3" w14:textId="77777777" w:rsidTr="00432568">
        <w:tc>
          <w:tcPr>
            <w:tcW w:w="1021" w:type="pct"/>
            <w:gridSpan w:val="3"/>
            <w:shd w:val="clear" w:color="auto" w:fill="DAEEF3" w:themeFill="accent5" w:themeFillTint="33"/>
          </w:tcPr>
          <w:p w14:paraId="017DF69D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14:paraId="586A8ED8" w14:textId="77777777" w:rsidR="00E76DB6" w:rsidRPr="006C5834" w:rsidRDefault="00E76DB6" w:rsidP="00A24CAE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E76DB6" w:rsidRPr="006C5834" w14:paraId="5DA04951" w14:textId="77777777" w:rsidTr="00432568">
        <w:tc>
          <w:tcPr>
            <w:tcW w:w="1021" w:type="pct"/>
            <w:gridSpan w:val="3"/>
            <w:shd w:val="clear" w:color="auto" w:fill="DAEEF3" w:themeFill="accent5" w:themeFillTint="33"/>
          </w:tcPr>
          <w:p w14:paraId="3B60B24C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14:paraId="07A4F038" w14:textId="77777777" w:rsidR="00E76DB6" w:rsidRPr="00285AC9" w:rsidRDefault="00E76DB6" w:rsidP="00A24CA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ОВЧАРСТВО И КОЊАРСТВО</w:t>
            </w:r>
          </w:p>
        </w:tc>
      </w:tr>
      <w:tr w:rsidR="00550CD4" w:rsidRPr="006C5834" w14:paraId="66796218" w14:textId="77777777" w:rsidTr="00432568">
        <w:tc>
          <w:tcPr>
            <w:tcW w:w="569" w:type="pct"/>
            <w:shd w:val="clear" w:color="auto" w:fill="DAEEF3" w:themeFill="accent5" w:themeFillTint="33"/>
          </w:tcPr>
          <w:p w14:paraId="6929925F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7" w:type="pct"/>
            <w:gridSpan w:val="3"/>
            <w:shd w:val="clear" w:color="auto" w:fill="DAEEF3" w:themeFill="accent5" w:themeFillTint="33"/>
          </w:tcPr>
          <w:p w14:paraId="7AE14091" w14:textId="77777777" w:rsidR="00E76DB6" w:rsidRPr="006C5834" w:rsidRDefault="00E76DB6" w:rsidP="00A24C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5" w:type="pct"/>
            <w:gridSpan w:val="2"/>
            <w:shd w:val="clear" w:color="auto" w:fill="DAEEF3" w:themeFill="accent5" w:themeFillTint="33"/>
          </w:tcPr>
          <w:p w14:paraId="2E76F6C2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55" w:type="pct"/>
            <w:gridSpan w:val="2"/>
            <w:shd w:val="clear" w:color="auto" w:fill="DAEEF3" w:themeFill="accent5" w:themeFillTint="33"/>
          </w:tcPr>
          <w:p w14:paraId="24E54286" w14:textId="77777777" w:rsidR="00E76DB6" w:rsidRPr="006C5834" w:rsidRDefault="00E76DB6" w:rsidP="00A24CAE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5" w:type="pct"/>
            <w:gridSpan w:val="2"/>
            <w:shd w:val="clear" w:color="auto" w:fill="DAEEF3" w:themeFill="accent5" w:themeFillTint="33"/>
          </w:tcPr>
          <w:p w14:paraId="0A35E48D" w14:textId="77C9D7B6" w:rsidR="00E76DB6" w:rsidRPr="00E76DB6" w:rsidRDefault="00E76DB6" w:rsidP="00432568">
            <w:pPr>
              <w:ind w:right="-250"/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  <w:r w:rsidR="00432568">
              <w:rPr>
                <w:b/>
                <w:sz w:val="22"/>
                <w:szCs w:val="22"/>
                <w:lang w:val="sr-Cyrl-RS"/>
              </w:rPr>
              <w:t>0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07" w:type="pct"/>
            <w:shd w:val="clear" w:color="auto" w:fill="DAEEF3" w:themeFill="accent5" w:themeFillTint="33"/>
          </w:tcPr>
          <w:p w14:paraId="508DAED8" w14:textId="77777777" w:rsidR="00E76DB6" w:rsidRPr="00B62F06" w:rsidRDefault="00E76DB6" w:rsidP="00A24C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76DB6" w:rsidRPr="006C5834" w14:paraId="12B80FBA" w14:textId="77777777" w:rsidTr="00432568">
        <w:tc>
          <w:tcPr>
            <w:tcW w:w="5000" w:type="pct"/>
            <w:gridSpan w:val="11"/>
          </w:tcPr>
          <w:p w14:paraId="59B51373" w14:textId="77777777" w:rsidR="00E76DB6" w:rsidRPr="006C5834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76DB6" w:rsidRPr="00453377" w14:paraId="45D0050C" w14:textId="77777777" w:rsidTr="00432568">
        <w:trPr>
          <w:trHeight w:val="554"/>
        </w:trPr>
        <w:tc>
          <w:tcPr>
            <w:tcW w:w="5000" w:type="pct"/>
            <w:gridSpan w:val="11"/>
          </w:tcPr>
          <w:p w14:paraId="3A400A18" w14:textId="77777777" w:rsidR="00E76DB6" w:rsidRPr="006C5834" w:rsidRDefault="00607056" w:rsidP="00A24C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конципиран тако да ученицима даје основна знања из области овчарства и коњарства везана за расе и производне типове оваца и коња, те начине провођења селекције и исхране ових врста животиња. Стечена знања ће користити ученицима у примјени правилних поступака у гајењу оваца и коња.</w:t>
            </w:r>
          </w:p>
        </w:tc>
      </w:tr>
      <w:tr w:rsidR="00E76DB6" w:rsidRPr="006C5834" w14:paraId="3C23A4C9" w14:textId="77777777" w:rsidTr="00432568">
        <w:tc>
          <w:tcPr>
            <w:tcW w:w="5000" w:type="pct"/>
            <w:gridSpan w:val="11"/>
          </w:tcPr>
          <w:p w14:paraId="585E7E64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76DB6" w:rsidRPr="006C5834" w14:paraId="0B99E7C3" w14:textId="77777777" w:rsidTr="00432568">
        <w:trPr>
          <w:trHeight w:val="83"/>
        </w:trPr>
        <w:tc>
          <w:tcPr>
            <w:tcW w:w="5000" w:type="pct"/>
            <w:gridSpan w:val="11"/>
          </w:tcPr>
          <w:p w14:paraId="3CCC7B10" w14:textId="77777777" w:rsidR="00E76DB6" w:rsidRPr="006C5834" w:rsidRDefault="00E76DB6" w:rsidP="00A24CAE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E76DB6" w:rsidRPr="006C5834" w14:paraId="472D2B0E" w14:textId="77777777" w:rsidTr="00432568">
        <w:tc>
          <w:tcPr>
            <w:tcW w:w="5000" w:type="pct"/>
            <w:gridSpan w:val="11"/>
          </w:tcPr>
          <w:p w14:paraId="2A5CDA3D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76DB6" w:rsidRPr="00453377" w14:paraId="47446481" w14:textId="77777777" w:rsidTr="00432568">
        <w:tc>
          <w:tcPr>
            <w:tcW w:w="5000" w:type="pct"/>
            <w:gridSpan w:val="11"/>
          </w:tcPr>
          <w:p w14:paraId="7697F016" w14:textId="17A29A2E" w:rsidR="00E76DB6" w:rsidRPr="006C5834" w:rsidRDefault="00794F8F" w:rsidP="00A24CA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147033">
              <w:rPr>
                <w:sz w:val="22"/>
                <w:szCs w:val="22"/>
                <w:lang w:val="sr-Cyrl-BA"/>
              </w:rPr>
              <w:t>Познавање</w:t>
            </w:r>
            <w:r>
              <w:rPr>
                <w:sz w:val="22"/>
                <w:szCs w:val="22"/>
                <w:lang w:val="sr-Cyrl-BA"/>
              </w:rPr>
              <w:t xml:space="preserve"> технолошк</w:t>
            </w:r>
            <w:r w:rsidR="00147033">
              <w:rPr>
                <w:sz w:val="22"/>
                <w:szCs w:val="22"/>
                <w:lang w:val="sr-Cyrl-BA"/>
              </w:rPr>
              <w:t>их</w:t>
            </w:r>
            <w:r>
              <w:rPr>
                <w:sz w:val="22"/>
                <w:szCs w:val="22"/>
                <w:lang w:val="sr-Cyrl-BA"/>
              </w:rPr>
              <w:t xml:space="preserve"> прав</w:t>
            </w:r>
            <w:r w:rsidR="00147033">
              <w:rPr>
                <w:sz w:val="22"/>
                <w:szCs w:val="22"/>
                <w:lang w:val="sr-Cyrl-BA"/>
              </w:rPr>
              <w:t>аца</w:t>
            </w:r>
            <w:r>
              <w:rPr>
                <w:sz w:val="22"/>
                <w:szCs w:val="22"/>
                <w:lang w:val="sr-Cyrl-BA"/>
              </w:rPr>
              <w:t xml:space="preserve"> производње у овчарству и коњарству</w:t>
            </w:r>
            <w:r w:rsidR="00E76DB6"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3DE27E38" w14:textId="6FB57247" w:rsidR="00051DD1" w:rsidRDefault="00E76DB6" w:rsidP="00051DD1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147033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 w:rsidR="00051DD1">
              <w:rPr>
                <w:sz w:val="22"/>
                <w:szCs w:val="22"/>
                <w:lang w:val="sr-Cyrl-CS"/>
              </w:rPr>
              <w:t xml:space="preserve"> значај</w:t>
            </w:r>
            <w:r w:rsidR="00147033">
              <w:rPr>
                <w:sz w:val="22"/>
                <w:szCs w:val="22"/>
                <w:lang w:val="sr-Cyrl-CS"/>
              </w:rPr>
              <w:t>а</w:t>
            </w:r>
            <w:r w:rsidR="00051DD1">
              <w:rPr>
                <w:sz w:val="22"/>
                <w:szCs w:val="22"/>
                <w:lang w:val="sr-Cyrl-CS"/>
              </w:rPr>
              <w:t xml:space="preserve"> овчарске производње и гајења коња</w:t>
            </w:r>
          </w:p>
          <w:p w14:paraId="3510F87F" w14:textId="3796B0CE" w:rsidR="00051DD1" w:rsidRDefault="00051DD1" w:rsidP="00051DD1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147033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провођењ</w:t>
            </w:r>
            <w:r w:rsidR="00147033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селекције у овчарству</w:t>
            </w:r>
          </w:p>
          <w:p w14:paraId="6719E4EB" w14:textId="5BBBAEFA" w:rsidR="00051DD1" w:rsidRDefault="00051DD1" w:rsidP="00051DD1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147033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принцип</w:t>
            </w:r>
            <w:r w:rsidR="00147033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гајења и употребе коња </w:t>
            </w:r>
          </w:p>
          <w:p w14:paraId="677001D5" w14:textId="5FC2292A" w:rsidR="00051DD1" w:rsidRDefault="00051DD1" w:rsidP="00051DD1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147033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начина исхране појединих категорија оваца и коња</w:t>
            </w:r>
          </w:p>
          <w:p w14:paraId="4F0328E3" w14:textId="68486698" w:rsidR="00E76DB6" w:rsidRPr="00E76DB6" w:rsidRDefault="00051DD1" w:rsidP="00051DD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147033">
              <w:rPr>
                <w:sz w:val="22"/>
                <w:szCs w:val="22"/>
                <w:lang w:val="sr-Cyrl-CS"/>
              </w:rPr>
              <w:t>Р</w:t>
            </w:r>
            <w:r>
              <w:rPr>
                <w:sz w:val="22"/>
                <w:szCs w:val="22"/>
                <w:lang w:val="sr-Cyrl-CS"/>
              </w:rPr>
              <w:t>азвијање одговорности према раду и љубави према животињама</w:t>
            </w:r>
          </w:p>
        </w:tc>
      </w:tr>
      <w:tr w:rsidR="00E76DB6" w:rsidRPr="006C5834" w14:paraId="4DA888BD" w14:textId="77777777" w:rsidTr="00432568">
        <w:tc>
          <w:tcPr>
            <w:tcW w:w="5000" w:type="pct"/>
            <w:gridSpan w:val="11"/>
          </w:tcPr>
          <w:p w14:paraId="25D0931D" w14:textId="77777777" w:rsidR="00E76DB6" w:rsidRPr="00D94970" w:rsidRDefault="00E76DB6" w:rsidP="00A24CAE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E76DB6" w:rsidRPr="006C5834" w14:paraId="0D563444" w14:textId="77777777" w:rsidTr="00432568">
        <w:tc>
          <w:tcPr>
            <w:tcW w:w="5000" w:type="pct"/>
            <w:gridSpan w:val="11"/>
          </w:tcPr>
          <w:p w14:paraId="76010585" w14:textId="77777777" w:rsidR="00550CD4" w:rsidRPr="006D6B7A" w:rsidRDefault="00550CD4" w:rsidP="00550CD4">
            <w:pPr>
              <w:numPr>
                <w:ilvl w:val="0"/>
                <w:numId w:val="23"/>
              </w:numPr>
              <w:rPr>
                <w:b/>
                <w:lang w:val="sr-Cyrl-CS"/>
              </w:rPr>
            </w:pPr>
            <w:r w:rsidRPr="006D6B7A">
              <w:rPr>
                <w:b/>
                <w:sz w:val="22"/>
                <w:szCs w:val="22"/>
                <w:lang w:val="sr-Cyrl-CS"/>
              </w:rPr>
              <w:t>Производни типови и расе оваца</w:t>
            </w:r>
          </w:p>
          <w:p w14:paraId="203DAD77" w14:textId="77777777" w:rsidR="00550CD4" w:rsidRDefault="00550CD4" w:rsidP="00550CD4">
            <w:pPr>
              <w:numPr>
                <w:ilvl w:val="0"/>
                <w:numId w:val="23"/>
              </w:numPr>
              <w:rPr>
                <w:b/>
                <w:lang w:val="sr-Cyrl-CS"/>
              </w:rPr>
            </w:pPr>
            <w:r w:rsidRPr="006D6B7A">
              <w:rPr>
                <w:b/>
                <w:sz w:val="22"/>
                <w:szCs w:val="22"/>
                <w:lang w:val="sr-Cyrl-CS"/>
              </w:rPr>
              <w:t>Селекција и исхрана оваца</w:t>
            </w:r>
          </w:p>
          <w:p w14:paraId="69AC2D64" w14:textId="24AED9CF" w:rsidR="00E43788" w:rsidRPr="00E43788" w:rsidRDefault="00550CD4" w:rsidP="00741778">
            <w:pPr>
              <w:numPr>
                <w:ilvl w:val="0"/>
                <w:numId w:val="23"/>
              </w:numPr>
              <w:rPr>
                <w:b/>
                <w:lang w:val="sr-Cyrl-CS"/>
              </w:rPr>
            </w:pPr>
            <w:r w:rsidRPr="00550CD4">
              <w:rPr>
                <w:b/>
                <w:sz w:val="22"/>
                <w:szCs w:val="22"/>
                <w:lang w:val="sr-Cyrl-CS"/>
              </w:rPr>
              <w:t>Расе и исхрана коња</w:t>
            </w:r>
          </w:p>
        </w:tc>
      </w:tr>
      <w:tr w:rsidR="00E76DB6" w:rsidRPr="006C5834" w14:paraId="764452E4" w14:textId="77777777" w:rsidTr="00432568">
        <w:tc>
          <w:tcPr>
            <w:tcW w:w="83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F1FCD80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2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21B7533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44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26C0D3B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550CD4" w:rsidRPr="006C5834" w14:paraId="35BF7B5B" w14:textId="77777777" w:rsidTr="00432568">
        <w:tc>
          <w:tcPr>
            <w:tcW w:w="83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62CF974" w14:textId="77777777" w:rsidR="00E76DB6" w:rsidRPr="006C5834" w:rsidRDefault="00E76DB6" w:rsidP="00A24CA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66A9E18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3FFF71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3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93794A6" w14:textId="77777777" w:rsidR="00E76DB6" w:rsidRPr="006C5834" w:rsidRDefault="00E76DB6" w:rsidP="00A24CA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44E9538" w14:textId="77777777" w:rsidR="00E76DB6" w:rsidRPr="006C5834" w:rsidRDefault="00E76DB6" w:rsidP="00A24CAE">
            <w:pPr>
              <w:rPr>
                <w:sz w:val="22"/>
                <w:szCs w:val="22"/>
                <w:lang w:val="hr-HR"/>
              </w:rPr>
            </w:pPr>
          </w:p>
        </w:tc>
      </w:tr>
      <w:tr w:rsidR="00E76DB6" w:rsidRPr="006C5834" w14:paraId="22793FD0" w14:textId="77777777" w:rsidTr="00432568">
        <w:tc>
          <w:tcPr>
            <w:tcW w:w="83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EC2F1F" w14:textId="77777777" w:rsidR="00E76DB6" w:rsidRPr="006C5834" w:rsidRDefault="00E76DB6" w:rsidP="00A24CA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2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8D882AB" w14:textId="77777777" w:rsidR="00E76DB6" w:rsidRPr="006C5834" w:rsidRDefault="00E76DB6" w:rsidP="00A24CAE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4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5199BC2" w14:textId="77777777" w:rsidR="00E76DB6" w:rsidRPr="006C5834" w:rsidRDefault="00E76DB6" w:rsidP="00A24CAE">
            <w:pPr>
              <w:rPr>
                <w:sz w:val="22"/>
                <w:szCs w:val="22"/>
                <w:lang w:val="hr-HR"/>
              </w:rPr>
            </w:pPr>
          </w:p>
        </w:tc>
      </w:tr>
      <w:tr w:rsidR="00DB4A21" w:rsidRPr="00453377" w14:paraId="7E7DC522" w14:textId="77777777" w:rsidTr="00432568">
        <w:trPr>
          <w:trHeight w:val="1173"/>
        </w:trPr>
        <w:tc>
          <w:tcPr>
            <w:tcW w:w="83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091DC57" w14:textId="77777777" w:rsidR="007056B5" w:rsidRPr="00E76DB6" w:rsidRDefault="00550CD4" w:rsidP="007056B5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="007056B5">
              <w:rPr>
                <w:b/>
                <w:sz w:val="22"/>
                <w:szCs w:val="22"/>
                <w:lang w:val="sr-Cyrl-CS"/>
              </w:rPr>
              <w:t>роизводни типови</w:t>
            </w:r>
            <w:r>
              <w:rPr>
                <w:b/>
                <w:sz w:val="22"/>
                <w:szCs w:val="22"/>
                <w:lang w:val="sr-Cyrl-CS"/>
              </w:rPr>
              <w:t xml:space="preserve"> и расе оваца</w:t>
            </w:r>
          </w:p>
          <w:p w14:paraId="16BEBDEA" w14:textId="77777777" w:rsidR="00E76DB6" w:rsidRPr="007056B5" w:rsidRDefault="00E76DB6" w:rsidP="00A24CAE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14:paraId="2E887859" w14:textId="77777777" w:rsidR="00550CD4" w:rsidRPr="00550CD4" w:rsidRDefault="00550CD4" w:rsidP="00550CD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550CD4">
              <w:rPr>
                <w:sz w:val="22"/>
                <w:szCs w:val="22"/>
                <w:lang w:val="sr-Cyrl-CS"/>
              </w:rPr>
              <w:t xml:space="preserve">наброји и опише најзначајније расе оваца </w:t>
            </w:r>
          </w:p>
          <w:p w14:paraId="447DCCF7" w14:textId="77777777" w:rsidR="00E76DB6" w:rsidRDefault="007056B5" w:rsidP="00550CD4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и сврста у производни </w:t>
            </w:r>
            <w:r w:rsidR="00550CD4">
              <w:rPr>
                <w:sz w:val="22"/>
                <w:szCs w:val="22"/>
                <w:lang w:val="sr-Cyrl-CS"/>
              </w:rPr>
              <w:t>тип различите расе</w:t>
            </w:r>
          </w:p>
          <w:p w14:paraId="292D0962" w14:textId="77777777" w:rsidR="00550CD4" w:rsidRPr="00550CD4" w:rsidRDefault="00550CD4" w:rsidP="00550CD4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карактеристике и својства вуне и вунских влакана</w:t>
            </w:r>
          </w:p>
        </w:tc>
        <w:tc>
          <w:tcPr>
            <w:tcW w:w="949" w:type="pct"/>
            <w:gridSpan w:val="2"/>
            <w:tcBorders>
              <w:left w:val="single" w:sz="4" w:space="0" w:color="auto"/>
            </w:tcBorders>
          </w:tcPr>
          <w:p w14:paraId="3FCDAC6C" w14:textId="77777777" w:rsidR="00E76DB6" w:rsidRDefault="00550CD4" w:rsidP="00A24CA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овце</w:t>
            </w:r>
            <w:r w:rsidR="00E76DB6">
              <w:rPr>
                <w:sz w:val="22"/>
                <w:szCs w:val="22"/>
                <w:lang w:val="sr-Cyrl-BA"/>
              </w:rPr>
              <w:t xml:space="preserve"> по производним типовима</w:t>
            </w:r>
          </w:p>
          <w:p w14:paraId="505C9170" w14:textId="77777777" w:rsidR="00E76DB6" w:rsidRDefault="00550CD4" w:rsidP="00A24CA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разврстава овце</w:t>
            </w:r>
            <w:r w:rsidR="00E76DB6">
              <w:rPr>
                <w:sz w:val="22"/>
                <w:szCs w:val="22"/>
                <w:lang w:val="sr-Cyrl-BA"/>
              </w:rPr>
              <w:t xml:space="preserve"> по расама и категоријама</w:t>
            </w:r>
          </w:p>
          <w:p w14:paraId="0A44463D" w14:textId="77777777" w:rsidR="006B342F" w:rsidRPr="006C5834" w:rsidRDefault="006B342F" w:rsidP="00A24CAE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стрижу оваца и прихватање вуне</w:t>
            </w:r>
          </w:p>
        </w:tc>
        <w:tc>
          <w:tcPr>
            <w:tcW w:w="931" w:type="pct"/>
            <w:gridSpan w:val="2"/>
            <w:vMerge w:val="restart"/>
            <w:tcBorders>
              <w:left w:val="single" w:sz="4" w:space="0" w:color="auto"/>
            </w:tcBorders>
          </w:tcPr>
          <w:p w14:paraId="78474FC0" w14:textId="77777777" w:rsidR="00E76DB6" w:rsidRDefault="00550CD4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организационе способности</w:t>
            </w:r>
          </w:p>
          <w:p w14:paraId="62CB5E6D" w14:textId="77777777" w:rsidR="00E76DB6" w:rsidRDefault="00E76DB6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преузима одговорност</w:t>
            </w:r>
          </w:p>
          <w:p w14:paraId="2EF2682C" w14:textId="77777777" w:rsidR="00E76DB6" w:rsidRDefault="00E76DB6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тимски рад</w:t>
            </w:r>
          </w:p>
          <w:p w14:paraId="24931B08" w14:textId="77777777" w:rsidR="00E76DB6" w:rsidRDefault="00E76DB6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проводи заштиту на раду</w:t>
            </w:r>
          </w:p>
          <w:p w14:paraId="3A80BA7A" w14:textId="77777777" w:rsidR="00E76DB6" w:rsidRDefault="00E76DB6" w:rsidP="00A24CA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штеди средства</w:t>
            </w:r>
          </w:p>
          <w:p w14:paraId="777EB97A" w14:textId="77777777" w:rsidR="00E76DB6" w:rsidRPr="00B935FE" w:rsidRDefault="00E76DB6" w:rsidP="00A24CA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B935FE">
              <w:rPr>
                <w:sz w:val="22"/>
                <w:szCs w:val="22"/>
                <w:lang w:val="sr-Cyrl-BA"/>
              </w:rPr>
              <w:t>стара се о добробити животиња</w:t>
            </w:r>
          </w:p>
        </w:tc>
        <w:tc>
          <w:tcPr>
            <w:tcW w:w="1344" w:type="pct"/>
            <w:gridSpan w:val="2"/>
            <w:tcBorders>
              <w:left w:val="single" w:sz="4" w:space="0" w:color="auto"/>
            </w:tcBorders>
          </w:tcPr>
          <w:p w14:paraId="539E7162" w14:textId="77777777" w:rsidR="00E76DB6" w:rsidRPr="006C5834" w:rsidRDefault="00E76DB6" w:rsidP="00A24CA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070A462" w14:textId="77777777" w:rsidR="0065584F" w:rsidRDefault="0065584F" w:rsidP="0065584F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ученицима фронтално објаснити основне карактеристике руна, вуне и вунских влакана </w:t>
            </w:r>
          </w:p>
          <w:p w14:paraId="7C5EE6AA" w14:textId="77777777" w:rsidR="0065584F" w:rsidRDefault="0065584F" w:rsidP="0065584F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приликом обраде раса оваца ученике подијелити у групе и свакој групи дати задатак да обради по једну расу оваца</w:t>
            </w:r>
          </w:p>
          <w:p w14:paraId="5FC40842" w14:textId="77777777" w:rsidR="00E76DB6" w:rsidRPr="0065584F" w:rsidRDefault="0065584F" w:rsidP="0065584F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 обраду раса оваца користити фотографије појединих раса оваца</w:t>
            </w:r>
          </w:p>
        </w:tc>
      </w:tr>
      <w:tr w:rsidR="00DB4A21" w:rsidRPr="00453377" w14:paraId="5CEA85F9" w14:textId="77777777" w:rsidTr="00432568">
        <w:trPr>
          <w:trHeight w:val="1692"/>
        </w:trPr>
        <w:tc>
          <w:tcPr>
            <w:tcW w:w="83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A009E8A" w14:textId="77777777" w:rsidR="00E76DB6" w:rsidRPr="007056B5" w:rsidRDefault="00550CD4" w:rsidP="00550CD4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Селекција и исхрана оваца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14:paraId="44CEF145" w14:textId="77777777" w:rsidR="00550CD4" w:rsidRPr="00550CD4" w:rsidRDefault="00550CD4" w:rsidP="00550CD4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550CD4">
              <w:rPr>
                <w:sz w:val="22"/>
                <w:szCs w:val="22"/>
                <w:lang w:val="sr-Cyrl-CS"/>
              </w:rPr>
              <w:t>објасни методе селекције оваца</w:t>
            </w:r>
          </w:p>
          <w:p w14:paraId="520AB570" w14:textId="77777777" w:rsidR="00550CD4" w:rsidRPr="00550CD4" w:rsidRDefault="006B342F" w:rsidP="00550CD4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карактеристике репродуктивног циклуса код оваца</w:t>
            </w:r>
          </w:p>
          <w:p w14:paraId="7FDF6D90" w14:textId="77777777" w:rsidR="00E76DB6" w:rsidRPr="006B342F" w:rsidRDefault="00550CD4" w:rsidP="00550CD4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550CD4">
              <w:rPr>
                <w:sz w:val="22"/>
                <w:szCs w:val="22"/>
                <w:lang w:val="sr-Cyrl-CS"/>
              </w:rPr>
              <w:t>опише начине исхране појединих категорија оваца</w:t>
            </w:r>
          </w:p>
          <w:p w14:paraId="397B3263" w14:textId="77777777" w:rsidR="00AB7F4C" w:rsidRPr="00AB7F4C" w:rsidRDefault="006B342F" w:rsidP="00AB7F4C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</w:t>
            </w:r>
            <w:r w:rsidR="00AB7F4C">
              <w:rPr>
                <w:sz w:val="22"/>
                <w:szCs w:val="22"/>
                <w:lang w:val="sr-Cyrl-CS"/>
              </w:rPr>
              <w:t>броји и опише сточна хранива</w:t>
            </w:r>
            <w:r w:rsidR="00992A8F">
              <w:rPr>
                <w:sz w:val="22"/>
                <w:szCs w:val="22"/>
                <w:lang w:val="sr-Cyrl-CS"/>
              </w:rPr>
              <w:t xml:space="preserve"> за исхрану оваца</w:t>
            </w:r>
          </w:p>
        </w:tc>
        <w:tc>
          <w:tcPr>
            <w:tcW w:w="949" w:type="pct"/>
            <w:gridSpan w:val="2"/>
            <w:tcBorders>
              <w:left w:val="single" w:sz="4" w:space="0" w:color="auto"/>
            </w:tcBorders>
          </w:tcPr>
          <w:p w14:paraId="4648CA38" w14:textId="77777777" w:rsidR="006B342F" w:rsidRDefault="006B342F" w:rsidP="00A24CA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учествује у извођењу селекције и репродукције у овчарству</w:t>
            </w:r>
          </w:p>
          <w:p w14:paraId="7182A068" w14:textId="77777777" w:rsidR="00E76DB6" w:rsidRDefault="00831DBF" w:rsidP="00A24CA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одабира</w:t>
            </w:r>
            <w:r w:rsidR="00E76DB6">
              <w:rPr>
                <w:sz w:val="22"/>
                <w:szCs w:val="22"/>
                <w:lang w:val="sr-Cyrl-BA"/>
              </w:rPr>
              <w:t xml:space="preserve"> сточна</w:t>
            </w:r>
            <w:r w:rsidR="00550CD4">
              <w:rPr>
                <w:sz w:val="22"/>
                <w:szCs w:val="22"/>
                <w:lang w:val="sr-Cyrl-BA"/>
              </w:rPr>
              <w:t xml:space="preserve"> хранива за исхрану оваца</w:t>
            </w:r>
          </w:p>
          <w:p w14:paraId="3B509C5C" w14:textId="77777777" w:rsidR="00E76DB6" w:rsidRDefault="00E76DB6" w:rsidP="00A24CA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једн</w:t>
            </w:r>
            <w:r w:rsidR="00550CD4">
              <w:rPr>
                <w:sz w:val="22"/>
                <w:szCs w:val="22"/>
                <w:lang w:val="sr-Cyrl-BA"/>
              </w:rPr>
              <w:t>оставне оброке за исхрану оваца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1E8B4287" w14:textId="77777777" w:rsidR="009963BD" w:rsidRPr="006C5834" w:rsidRDefault="009963BD" w:rsidP="00A24CA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исхрану оваца</w:t>
            </w:r>
            <w:r w:rsidR="00DC3C1E">
              <w:rPr>
                <w:sz w:val="22"/>
                <w:szCs w:val="22"/>
                <w:lang w:val="sr-Cyrl-BA"/>
              </w:rPr>
              <w:t xml:space="preserve"> по рецептури</w:t>
            </w:r>
          </w:p>
        </w:tc>
        <w:tc>
          <w:tcPr>
            <w:tcW w:w="931" w:type="pct"/>
            <w:gridSpan w:val="2"/>
            <w:vMerge/>
            <w:tcBorders>
              <w:left w:val="single" w:sz="4" w:space="0" w:color="auto"/>
            </w:tcBorders>
          </w:tcPr>
          <w:p w14:paraId="5F83E4FF" w14:textId="77777777" w:rsidR="00E76DB6" w:rsidRPr="006C5834" w:rsidRDefault="00E76DB6" w:rsidP="00A24CAE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44" w:type="pct"/>
            <w:gridSpan w:val="2"/>
            <w:tcBorders>
              <w:left w:val="single" w:sz="4" w:space="0" w:color="auto"/>
            </w:tcBorders>
          </w:tcPr>
          <w:p w14:paraId="61F4EE11" w14:textId="77777777" w:rsidR="00E76DB6" w:rsidRPr="006C5834" w:rsidRDefault="00E76DB6" w:rsidP="00A24CA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C5DDD71" w14:textId="77777777" w:rsidR="00DB4A21" w:rsidRDefault="00DB4A21" w:rsidP="00DB4A21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фронтално објаснити методе селекције које се примјењују у овчарству</w:t>
            </w:r>
          </w:p>
          <w:p w14:paraId="0804F4AC" w14:textId="77777777" w:rsidR="00DB4A21" w:rsidRDefault="00DB4A21" w:rsidP="00DB4A21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карактеристике исхране појединих категорија оваца</w:t>
            </w:r>
          </w:p>
          <w:p w14:paraId="412B1BF0" w14:textId="77777777" w:rsidR="00E76DB6" w:rsidRDefault="00DB4A21" w:rsidP="00DB4A21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узорке сточних хранива за исхрану оваца</w:t>
            </w:r>
          </w:p>
          <w:p w14:paraId="2DDB9B88" w14:textId="77777777" w:rsidR="00DB4A21" w:rsidRPr="00DD227A" w:rsidRDefault="00DB4A21" w:rsidP="00DB4A21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приказати презентације о </w:t>
            </w:r>
            <w:r w:rsidR="00DC3C1E">
              <w:rPr>
                <w:sz w:val="22"/>
                <w:szCs w:val="22"/>
                <w:lang w:val="sr-Cyrl-CS"/>
              </w:rPr>
              <w:t xml:space="preserve">сточним </w:t>
            </w:r>
            <w:r>
              <w:rPr>
                <w:sz w:val="22"/>
                <w:szCs w:val="22"/>
                <w:lang w:val="sr-Cyrl-CS"/>
              </w:rPr>
              <w:t>хранивима и исхрани оваца</w:t>
            </w:r>
          </w:p>
        </w:tc>
      </w:tr>
      <w:tr w:rsidR="00DB4A21" w:rsidRPr="00453377" w14:paraId="7FA51D98" w14:textId="77777777" w:rsidTr="00432568">
        <w:trPr>
          <w:trHeight w:val="2533"/>
        </w:trPr>
        <w:tc>
          <w:tcPr>
            <w:tcW w:w="83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C228BEF" w14:textId="77777777" w:rsidR="00E76DB6" w:rsidRPr="007056B5" w:rsidRDefault="00550CD4" w:rsidP="007056B5">
            <w:pPr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Расе и исхрана коња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14:paraId="445F0792" w14:textId="77777777" w:rsidR="00DB4A21" w:rsidRPr="00DB4A21" w:rsidRDefault="00BF1164" w:rsidP="00DB4A21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Pr="00BF1164">
              <w:rPr>
                <w:sz w:val="22"/>
                <w:szCs w:val="22"/>
                <w:lang w:val="sr-Cyrl-CS"/>
              </w:rPr>
              <w:t xml:space="preserve"> производне кар</w:t>
            </w:r>
            <w:r w:rsidR="006B342F">
              <w:rPr>
                <w:sz w:val="22"/>
                <w:szCs w:val="22"/>
                <w:lang w:val="sr-Cyrl-CS"/>
              </w:rPr>
              <w:t>актеристике појединих раса коња</w:t>
            </w:r>
            <w:r w:rsidR="00DB4A21">
              <w:rPr>
                <w:sz w:val="22"/>
                <w:szCs w:val="22"/>
                <w:lang w:val="sr-Cyrl-CS"/>
              </w:rPr>
              <w:t xml:space="preserve"> </w:t>
            </w:r>
          </w:p>
          <w:p w14:paraId="0CB24B47" w14:textId="77777777" w:rsidR="00BF1164" w:rsidRPr="00DB4A21" w:rsidRDefault="00DB4A21" w:rsidP="00DB4A21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употребу коња у различите сврхе </w:t>
            </w:r>
          </w:p>
          <w:p w14:paraId="2EFE911A" w14:textId="77777777" w:rsidR="00E76DB6" w:rsidRDefault="00BF1164" w:rsidP="00BF116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BF1164">
              <w:rPr>
                <w:sz w:val="22"/>
                <w:szCs w:val="22"/>
                <w:lang w:val="sr-Cyrl-CS"/>
              </w:rPr>
              <w:t>објасни начин ис</w:t>
            </w:r>
            <w:r w:rsidR="006B342F">
              <w:rPr>
                <w:sz w:val="22"/>
                <w:szCs w:val="22"/>
                <w:lang w:val="sr-Cyrl-CS"/>
              </w:rPr>
              <w:t>хране појединих категорија коња</w:t>
            </w:r>
          </w:p>
          <w:p w14:paraId="77114FA9" w14:textId="77777777" w:rsidR="006B342F" w:rsidRPr="00BF1164" w:rsidRDefault="006B342F" w:rsidP="00BF1164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и опише сточна хранива за коње</w:t>
            </w:r>
          </w:p>
        </w:tc>
        <w:tc>
          <w:tcPr>
            <w:tcW w:w="949" w:type="pct"/>
            <w:gridSpan w:val="2"/>
            <w:tcBorders>
              <w:left w:val="single" w:sz="4" w:space="0" w:color="auto"/>
            </w:tcBorders>
          </w:tcPr>
          <w:p w14:paraId="6E29EF97" w14:textId="77777777" w:rsidR="00E76DB6" w:rsidRPr="009963BD" w:rsidRDefault="009963BD" w:rsidP="009963BD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коње по расама и категоријама</w:t>
            </w:r>
          </w:p>
          <w:p w14:paraId="59D974F5" w14:textId="77777777" w:rsidR="009963BD" w:rsidRPr="009963BD" w:rsidRDefault="009963BD" w:rsidP="009963BD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одабира сточна хранива за исхрану коња по категоријама</w:t>
            </w:r>
          </w:p>
          <w:p w14:paraId="0668B3A6" w14:textId="77777777" w:rsidR="00BF1164" w:rsidRDefault="009963BD" w:rsidP="00A24CAE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оброке за исхрану коња</w:t>
            </w:r>
          </w:p>
          <w:p w14:paraId="79C09635" w14:textId="77777777" w:rsidR="009963BD" w:rsidRPr="006C5834" w:rsidRDefault="009963BD" w:rsidP="00A24CAE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исхрану коња</w:t>
            </w:r>
            <w:r w:rsidR="00DC3C1E">
              <w:rPr>
                <w:sz w:val="22"/>
                <w:szCs w:val="22"/>
                <w:lang w:val="sr-Cyrl-BA"/>
              </w:rPr>
              <w:t xml:space="preserve"> по прописаној рецептури</w:t>
            </w:r>
          </w:p>
          <w:p w14:paraId="6C4F6437" w14:textId="77777777" w:rsidR="00E76DB6" w:rsidRPr="006C5834" w:rsidRDefault="00E76DB6" w:rsidP="00A24CAE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1" w:type="pct"/>
            <w:gridSpan w:val="2"/>
            <w:vMerge/>
            <w:tcBorders>
              <w:left w:val="single" w:sz="4" w:space="0" w:color="auto"/>
            </w:tcBorders>
          </w:tcPr>
          <w:p w14:paraId="3CC480A6" w14:textId="77777777" w:rsidR="00E76DB6" w:rsidRPr="006C5834" w:rsidRDefault="00E76DB6" w:rsidP="00A24CAE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44" w:type="pct"/>
            <w:gridSpan w:val="2"/>
            <w:tcBorders>
              <w:left w:val="single" w:sz="4" w:space="0" w:color="auto"/>
            </w:tcBorders>
          </w:tcPr>
          <w:p w14:paraId="59884515" w14:textId="77777777" w:rsidR="00E76DB6" w:rsidRPr="006C5834" w:rsidRDefault="00E76DB6" w:rsidP="00A24CA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5BCF1C3B" w14:textId="77777777" w:rsidR="00DB4A21" w:rsidRDefault="00DB4A21" w:rsidP="00DB4A21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 обради раса коња користити рад у групама </w:t>
            </w:r>
          </w:p>
          <w:p w14:paraId="337AE8F6" w14:textId="77777777" w:rsidR="00DB4A21" w:rsidRDefault="00DB4A21" w:rsidP="00DB4A21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фотографије раса коња</w:t>
            </w:r>
          </w:p>
          <w:p w14:paraId="0D4803EE" w14:textId="77777777" w:rsidR="00DB4A21" w:rsidRDefault="00DB4A21" w:rsidP="00DB4A21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видео записе употребе коња у различите сврхе (спорту, лову, ратним условима, туризму,...)</w:t>
            </w:r>
          </w:p>
          <w:p w14:paraId="1ECB7DC8" w14:textId="77777777" w:rsidR="00E76DB6" w:rsidRPr="00DB4A21" w:rsidRDefault="00DB4A21" w:rsidP="00DB4A21">
            <w:pPr>
              <w:numPr>
                <w:ilvl w:val="0"/>
                <w:numId w:val="22"/>
              </w:numPr>
              <w:rPr>
                <w:lang w:val="sr-Cyrl-CS"/>
              </w:rPr>
            </w:pPr>
            <w:r w:rsidRPr="00DB4A21">
              <w:rPr>
                <w:sz w:val="22"/>
                <w:szCs w:val="22"/>
                <w:lang w:val="sr-Cyrl-CS"/>
              </w:rPr>
              <w:t>приликом обраде исхране коња ученицима фронтално објаснити</w:t>
            </w:r>
            <w:r>
              <w:rPr>
                <w:lang w:val="sr-Cyrl-CS"/>
              </w:rPr>
              <w:t xml:space="preserve"> </w:t>
            </w:r>
            <w:r w:rsidRPr="00DB4A21">
              <w:rPr>
                <w:sz w:val="22"/>
                <w:szCs w:val="22"/>
                <w:lang w:val="sr-Cyrl-CS"/>
              </w:rPr>
              <w:t>карактеристике исхране појединих категорија коња</w:t>
            </w:r>
          </w:p>
        </w:tc>
      </w:tr>
      <w:tr w:rsidR="00E76DB6" w:rsidRPr="006C5834" w14:paraId="0A7EFC4B" w14:textId="77777777" w:rsidTr="00432568">
        <w:tc>
          <w:tcPr>
            <w:tcW w:w="5000" w:type="pct"/>
            <w:gridSpan w:val="11"/>
          </w:tcPr>
          <w:p w14:paraId="7C6D5C68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76DB6" w:rsidRPr="006C5834" w14:paraId="022397EB" w14:textId="77777777" w:rsidTr="00432568">
        <w:trPr>
          <w:trHeight w:val="464"/>
        </w:trPr>
        <w:tc>
          <w:tcPr>
            <w:tcW w:w="5000" w:type="pct"/>
            <w:gridSpan w:val="11"/>
            <w:vAlign w:val="center"/>
          </w:tcPr>
          <w:p w14:paraId="44A17C1F" w14:textId="77777777" w:rsidR="00E76DB6" w:rsidRPr="006C5834" w:rsidRDefault="00E76DB6" w:rsidP="00E43788">
            <w:pPr>
              <w:pStyle w:val="BodyText"/>
              <w:spacing w:after="0"/>
              <w:ind w:left="1021"/>
              <w:rPr>
                <w:sz w:val="22"/>
                <w:szCs w:val="22"/>
                <w:lang w:val="sr-Cyrl-CS"/>
              </w:rPr>
            </w:pPr>
          </w:p>
        </w:tc>
      </w:tr>
      <w:tr w:rsidR="00E76DB6" w:rsidRPr="006C5834" w14:paraId="34DDB198" w14:textId="77777777" w:rsidTr="00432568">
        <w:tc>
          <w:tcPr>
            <w:tcW w:w="5000" w:type="pct"/>
            <w:gridSpan w:val="11"/>
          </w:tcPr>
          <w:p w14:paraId="2A87C001" w14:textId="77777777" w:rsidR="00E76DB6" w:rsidRPr="00D94970" w:rsidRDefault="00E76DB6" w:rsidP="00A24C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76DB6" w:rsidRPr="006C5834" w14:paraId="32D68183" w14:textId="77777777" w:rsidTr="00432568">
        <w:tc>
          <w:tcPr>
            <w:tcW w:w="5000" w:type="pct"/>
            <w:gridSpan w:val="11"/>
          </w:tcPr>
          <w:p w14:paraId="37F2ECC9" w14:textId="77777777" w:rsidR="00E76DB6" w:rsidRPr="006C5834" w:rsidRDefault="00E76DB6" w:rsidP="00A24CAE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7D72A951" w14:textId="77777777" w:rsidR="00E76DB6" w:rsidRPr="00E43788" w:rsidRDefault="00E76DB6" w:rsidP="00E43788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E76DB6" w:rsidRPr="006C5834" w14:paraId="4C2264AC" w14:textId="77777777" w:rsidTr="00432568">
        <w:tc>
          <w:tcPr>
            <w:tcW w:w="5000" w:type="pct"/>
            <w:gridSpan w:val="11"/>
          </w:tcPr>
          <w:p w14:paraId="6A334672" w14:textId="77777777" w:rsidR="00E76DB6" w:rsidRPr="006C5834" w:rsidRDefault="00E76DB6" w:rsidP="00A24C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76DB6" w:rsidRPr="006C5834" w14:paraId="7962B515" w14:textId="77777777" w:rsidTr="00432568">
        <w:trPr>
          <w:trHeight w:val="792"/>
        </w:trPr>
        <w:tc>
          <w:tcPr>
            <w:tcW w:w="5000" w:type="pct"/>
            <w:gridSpan w:val="11"/>
            <w:vAlign w:val="center"/>
          </w:tcPr>
          <w:p w14:paraId="5E7CEB7B" w14:textId="77777777" w:rsidR="00E76DB6" w:rsidRPr="006C5834" w:rsidRDefault="00E76DB6" w:rsidP="00A24CAE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5AC9D9F1" w14:textId="77777777" w:rsidR="00B62F06" w:rsidRPr="00FF6B21" w:rsidRDefault="00B62F06">
      <w:pPr>
        <w:rPr>
          <w:sz w:val="22"/>
          <w:szCs w:val="22"/>
          <w:lang w:val="sr-Cyrl-BA"/>
        </w:rPr>
      </w:pPr>
    </w:p>
    <w:p w14:paraId="7864C5C9" w14:textId="77777777" w:rsidR="000A5AE8" w:rsidRPr="00271279" w:rsidRDefault="000A5AE8">
      <w:pPr>
        <w:rPr>
          <w:sz w:val="22"/>
          <w:szCs w:val="22"/>
        </w:rPr>
      </w:pPr>
    </w:p>
    <w:p w14:paraId="4D04ACC6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34447"/>
    <w:multiLevelType w:val="hybridMultilevel"/>
    <w:tmpl w:val="49AA9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22076"/>
    <w:multiLevelType w:val="hybridMultilevel"/>
    <w:tmpl w:val="BF743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94A18"/>
    <w:multiLevelType w:val="hybridMultilevel"/>
    <w:tmpl w:val="A7BA1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07520"/>
    <w:multiLevelType w:val="hybridMultilevel"/>
    <w:tmpl w:val="A7BA1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9259BE"/>
    <w:multiLevelType w:val="hybridMultilevel"/>
    <w:tmpl w:val="4D229FD0"/>
    <w:lvl w:ilvl="0" w:tplc="82FEF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1" w15:restartNumberingAfterBreak="0">
    <w:nsid w:val="3D4F4472"/>
    <w:multiLevelType w:val="hybridMultilevel"/>
    <w:tmpl w:val="F4EEF64E"/>
    <w:lvl w:ilvl="0" w:tplc="1D78E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3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14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5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15927"/>
    <w:multiLevelType w:val="hybridMultilevel"/>
    <w:tmpl w:val="3C76D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8" w15:restartNumberingAfterBreak="0">
    <w:nsid w:val="59CB134D"/>
    <w:multiLevelType w:val="hybridMultilevel"/>
    <w:tmpl w:val="D94CF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A962D8"/>
    <w:multiLevelType w:val="hybridMultilevel"/>
    <w:tmpl w:val="CE0C352A"/>
    <w:lvl w:ilvl="0" w:tplc="0F0A46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52DD5"/>
    <w:multiLevelType w:val="hybridMultilevel"/>
    <w:tmpl w:val="29307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3405795">
    <w:abstractNumId w:val="17"/>
  </w:num>
  <w:num w:numId="2" w16cid:durableId="1427655726">
    <w:abstractNumId w:val="14"/>
  </w:num>
  <w:num w:numId="3" w16cid:durableId="646588174">
    <w:abstractNumId w:val="12"/>
  </w:num>
  <w:num w:numId="4" w16cid:durableId="1779132030">
    <w:abstractNumId w:val="7"/>
  </w:num>
  <w:num w:numId="5" w16cid:durableId="136723657">
    <w:abstractNumId w:val="8"/>
  </w:num>
  <w:num w:numId="6" w16cid:durableId="1203706768">
    <w:abstractNumId w:val="0"/>
  </w:num>
  <w:num w:numId="7" w16cid:durableId="1525317134">
    <w:abstractNumId w:val="20"/>
  </w:num>
  <w:num w:numId="8" w16cid:durableId="732893840">
    <w:abstractNumId w:val="15"/>
  </w:num>
  <w:num w:numId="9" w16cid:durableId="24718917">
    <w:abstractNumId w:val="21"/>
  </w:num>
  <w:num w:numId="10" w16cid:durableId="5018953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5495208">
    <w:abstractNumId w:val="10"/>
  </w:num>
  <w:num w:numId="12" w16cid:durableId="1665429458">
    <w:abstractNumId w:val="3"/>
  </w:num>
  <w:num w:numId="13" w16cid:durableId="128674815">
    <w:abstractNumId w:val="1"/>
  </w:num>
  <w:num w:numId="14" w16cid:durableId="725836967">
    <w:abstractNumId w:val="16"/>
  </w:num>
  <w:num w:numId="15" w16cid:durableId="607153359">
    <w:abstractNumId w:val="19"/>
  </w:num>
  <w:num w:numId="16" w16cid:durableId="928662042">
    <w:abstractNumId w:val="11"/>
  </w:num>
  <w:num w:numId="17" w16cid:durableId="1868133054">
    <w:abstractNumId w:val="13"/>
  </w:num>
  <w:num w:numId="18" w16cid:durableId="107160642">
    <w:abstractNumId w:val="22"/>
  </w:num>
  <w:num w:numId="19" w16cid:durableId="1666939148">
    <w:abstractNumId w:val="5"/>
  </w:num>
  <w:num w:numId="20" w16cid:durableId="126365398">
    <w:abstractNumId w:val="4"/>
  </w:num>
  <w:num w:numId="21" w16cid:durableId="1520851371">
    <w:abstractNumId w:val="2"/>
  </w:num>
  <w:num w:numId="22" w16cid:durableId="178741400">
    <w:abstractNumId w:val="9"/>
  </w:num>
  <w:num w:numId="23" w16cid:durableId="1657150552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51DD1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47033"/>
    <w:rsid w:val="001660FA"/>
    <w:rsid w:val="00171790"/>
    <w:rsid w:val="00176A9A"/>
    <w:rsid w:val="001841F4"/>
    <w:rsid w:val="001A2A04"/>
    <w:rsid w:val="001A4736"/>
    <w:rsid w:val="001A6BE2"/>
    <w:rsid w:val="001B1B7A"/>
    <w:rsid w:val="001C7CD6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3809"/>
    <w:rsid w:val="00285AC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2C73"/>
    <w:rsid w:val="003050BB"/>
    <w:rsid w:val="00355344"/>
    <w:rsid w:val="00356C21"/>
    <w:rsid w:val="00357104"/>
    <w:rsid w:val="003645CF"/>
    <w:rsid w:val="003673D2"/>
    <w:rsid w:val="00372E98"/>
    <w:rsid w:val="0037319F"/>
    <w:rsid w:val="00384865"/>
    <w:rsid w:val="0039390D"/>
    <w:rsid w:val="003C4344"/>
    <w:rsid w:val="00410B6A"/>
    <w:rsid w:val="00430EFE"/>
    <w:rsid w:val="00432254"/>
    <w:rsid w:val="00432568"/>
    <w:rsid w:val="004349CC"/>
    <w:rsid w:val="00453377"/>
    <w:rsid w:val="00453FB1"/>
    <w:rsid w:val="004626DC"/>
    <w:rsid w:val="004753E3"/>
    <w:rsid w:val="00481912"/>
    <w:rsid w:val="00485E0B"/>
    <w:rsid w:val="004957D5"/>
    <w:rsid w:val="004A47CD"/>
    <w:rsid w:val="004A58E6"/>
    <w:rsid w:val="004B44DC"/>
    <w:rsid w:val="004C70B7"/>
    <w:rsid w:val="004D4F65"/>
    <w:rsid w:val="004E2EA3"/>
    <w:rsid w:val="004F2845"/>
    <w:rsid w:val="005075FF"/>
    <w:rsid w:val="00512D53"/>
    <w:rsid w:val="0051379B"/>
    <w:rsid w:val="00521409"/>
    <w:rsid w:val="00525F0E"/>
    <w:rsid w:val="00545568"/>
    <w:rsid w:val="00547CBA"/>
    <w:rsid w:val="00550CD4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07056"/>
    <w:rsid w:val="00613D44"/>
    <w:rsid w:val="00617135"/>
    <w:rsid w:val="00620A5B"/>
    <w:rsid w:val="00622763"/>
    <w:rsid w:val="0065584F"/>
    <w:rsid w:val="00664D4E"/>
    <w:rsid w:val="0066758F"/>
    <w:rsid w:val="00676934"/>
    <w:rsid w:val="00677A97"/>
    <w:rsid w:val="00680E59"/>
    <w:rsid w:val="006B342F"/>
    <w:rsid w:val="006B66AA"/>
    <w:rsid w:val="006C163C"/>
    <w:rsid w:val="006C2AB5"/>
    <w:rsid w:val="006C5834"/>
    <w:rsid w:val="006E1641"/>
    <w:rsid w:val="007056B5"/>
    <w:rsid w:val="00705847"/>
    <w:rsid w:val="00721E85"/>
    <w:rsid w:val="007310D0"/>
    <w:rsid w:val="00731CF8"/>
    <w:rsid w:val="0073462A"/>
    <w:rsid w:val="007348BF"/>
    <w:rsid w:val="00741778"/>
    <w:rsid w:val="007436A8"/>
    <w:rsid w:val="007609F1"/>
    <w:rsid w:val="0077741B"/>
    <w:rsid w:val="00794F8F"/>
    <w:rsid w:val="00797028"/>
    <w:rsid w:val="007A54E1"/>
    <w:rsid w:val="007E042E"/>
    <w:rsid w:val="007E60C6"/>
    <w:rsid w:val="008105D1"/>
    <w:rsid w:val="00810F52"/>
    <w:rsid w:val="00822D15"/>
    <w:rsid w:val="008275DA"/>
    <w:rsid w:val="00831DBF"/>
    <w:rsid w:val="00832297"/>
    <w:rsid w:val="00846136"/>
    <w:rsid w:val="008546C9"/>
    <w:rsid w:val="00854995"/>
    <w:rsid w:val="008554BE"/>
    <w:rsid w:val="00866665"/>
    <w:rsid w:val="0088069B"/>
    <w:rsid w:val="00882682"/>
    <w:rsid w:val="00895204"/>
    <w:rsid w:val="008C6C4C"/>
    <w:rsid w:val="009044D1"/>
    <w:rsid w:val="00917546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2275"/>
    <w:rsid w:val="00992A8F"/>
    <w:rsid w:val="00994D05"/>
    <w:rsid w:val="009963BD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B7F4C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35FE"/>
    <w:rsid w:val="00B97D27"/>
    <w:rsid w:val="00BA3D04"/>
    <w:rsid w:val="00BB3801"/>
    <w:rsid w:val="00BC6D2C"/>
    <w:rsid w:val="00BE1BD2"/>
    <w:rsid w:val="00BF1164"/>
    <w:rsid w:val="00C0039E"/>
    <w:rsid w:val="00C207D6"/>
    <w:rsid w:val="00C21AC9"/>
    <w:rsid w:val="00C22AF2"/>
    <w:rsid w:val="00C26964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D12CA"/>
    <w:rsid w:val="00CD509A"/>
    <w:rsid w:val="00CF390F"/>
    <w:rsid w:val="00D00035"/>
    <w:rsid w:val="00D01A63"/>
    <w:rsid w:val="00D051CC"/>
    <w:rsid w:val="00D45F7F"/>
    <w:rsid w:val="00D94970"/>
    <w:rsid w:val="00DB4A21"/>
    <w:rsid w:val="00DB72AB"/>
    <w:rsid w:val="00DC3C1E"/>
    <w:rsid w:val="00DD227A"/>
    <w:rsid w:val="00DE4A09"/>
    <w:rsid w:val="00DE7E60"/>
    <w:rsid w:val="00DF0788"/>
    <w:rsid w:val="00DF6497"/>
    <w:rsid w:val="00E11788"/>
    <w:rsid w:val="00E310AB"/>
    <w:rsid w:val="00E36B64"/>
    <w:rsid w:val="00E43788"/>
    <w:rsid w:val="00E528E1"/>
    <w:rsid w:val="00E725A7"/>
    <w:rsid w:val="00E76DB6"/>
    <w:rsid w:val="00E90BC3"/>
    <w:rsid w:val="00EA7D0A"/>
    <w:rsid w:val="00EE0B03"/>
    <w:rsid w:val="00EE483F"/>
    <w:rsid w:val="00EF4BFA"/>
    <w:rsid w:val="00EF7EB8"/>
    <w:rsid w:val="00F06E05"/>
    <w:rsid w:val="00F15994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  <w:rsid w:val="00FF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D788"/>
  <w15:docId w15:val="{58BE48CA-4CFD-4924-9136-A7316E7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85AC9"/>
  </w:style>
  <w:style w:type="paragraph" w:styleId="BodyText2">
    <w:name w:val="Body Text 2"/>
    <w:basedOn w:val="Normal"/>
    <w:link w:val="BodyText2Char"/>
    <w:uiPriority w:val="99"/>
    <w:semiHidden/>
    <w:unhideWhenUsed/>
    <w:rsid w:val="00302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02C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3F2BF-F983-46DE-873D-41E62E3A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41</cp:revision>
  <cp:lastPrinted>2020-06-23T07:27:00Z</cp:lastPrinted>
  <dcterms:created xsi:type="dcterms:W3CDTF">2021-06-08T07:11:00Z</dcterms:created>
  <dcterms:modified xsi:type="dcterms:W3CDTF">2022-06-07T07:35:00Z</dcterms:modified>
</cp:coreProperties>
</file>